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30B8" w14:textId="579F9DDB" w:rsidR="00464635" w:rsidRDefault="00AE1AB8" w:rsidP="0046463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Other </w:t>
      </w:r>
      <w:r w:rsidR="00464635">
        <w:rPr>
          <w:rFonts w:ascii="Times New Roman" w:eastAsia="Times New Roman" w:hAnsi="Times New Roman" w:cs="Times New Roman"/>
          <w:color w:val="000000"/>
          <w:sz w:val="28"/>
          <w:szCs w:val="28"/>
        </w:rPr>
        <w:t>Possible Songs addressing Perspective</w:t>
      </w:r>
    </w:p>
    <w:p w14:paraId="754B134A" w14:textId="77777777" w:rsidR="00464635" w:rsidRDefault="00464635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B75387" w14:textId="7371F183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#191 Jesus Loves Me! This I Know </w:t>
      </w:r>
    </w:p>
    <w:p w14:paraId="0C49EB1D" w14:textId="77777777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>#585 This Little Light of Mine</w:t>
      </w:r>
    </w:p>
    <w:p w14:paraId="3EB86FF9" w14:textId="7B88E573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547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473 </w:t>
      </w: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Lead Me, Lord </w:t>
      </w:r>
    </w:p>
    <w:p w14:paraId="3644003D" w14:textId="3C273E57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>#404 Every Time I Feel the Spirit</w:t>
      </w:r>
    </w:p>
    <w:p w14:paraId="069D869B" w14:textId="6A1FB0EA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#122 God of the Sparrow God of the Whale </w:t>
      </w:r>
    </w:p>
    <w:p w14:paraId="1C9E9AA8" w14:textId="77777777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>#178 Hope of the World</w:t>
      </w:r>
    </w:p>
    <w:p w14:paraId="1ED6D385" w14:textId="77777777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#375 There Is a Balm in Gilead</w:t>
      </w:r>
    </w:p>
    <w:p w14:paraId="36B1FD0B" w14:textId="77777777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#549 Where Charity and Love Prevail</w:t>
      </w:r>
    </w:p>
    <w:p w14:paraId="5E2EAE25" w14:textId="77777777" w:rsidR="002B1144" w:rsidRPr="002B1144" w:rsidRDefault="002B1144" w:rsidP="002B11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#378 Amazing Grace </w:t>
      </w:r>
    </w:p>
    <w:p w14:paraId="6D497E95" w14:textId="3FDBB0F0" w:rsidR="002B1144" w:rsidRPr="002B1144" w:rsidRDefault="002B1144" w:rsidP="002B1144">
      <w:pPr>
        <w:rPr>
          <w:rFonts w:ascii="Times New Roman" w:eastAsia="Times New Roman" w:hAnsi="Times New Roman" w:cs="Times New Roman"/>
          <w:sz w:val="28"/>
          <w:szCs w:val="28"/>
        </w:rPr>
      </w:pPr>
      <w:r w:rsidRPr="002B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#408 The Gift of Love</w:t>
      </w:r>
    </w:p>
    <w:p w14:paraId="00787BDD" w14:textId="77777777" w:rsidR="00301256" w:rsidRDefault="00301256"/>
    <w:sectPr w:rsidR="00301256" w:rsidSect="00F8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44"/>
    <w:rsid w:val="002B1144"/>
    <w:rsid w:val="00301256"/>
    <w:rsid w:val="00464635"/>
    <w:rsid w:val="00547B95"/>
    <w:rsid w:val="00AE1AB8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5C79C"/>
  <w15:chartTrackingRefBased/>
  <w15:docId w15:val="{EC197DA8-3069-6242-ACA1-97603E4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Pattee, Deborah K.</dc:creator>
  <cp:keywords/>
  <dc:description/>
  <cp:lastModifiedBy>Pattee, Deborah K.</cp:lastModifiedBy>
  <cp:revision>4</cp:revision>
  <dcterms:created xsi:type="dcterms:W3CDTF">2020-03-12T23:27:00Z</dcterms:created>
  <dcterms:modified xsi:type="dcterms:W3CDTF">2020-03-19T21:32:00Z</dcterms:modified>
</cp:coreProperties>
</file>